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before="93" w:beforeLines="30" w:after="249" w:afterLines="8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第二批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“科创西安”活动推荐汇总表</w:t>
      </w:r>
    </w:p>
    <w:p>
      <w:pPr>
        <w:spacing w:after="156" w:afterLines="50" w:line="6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推荐单位（盖章）：                                                            时间：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年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月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日</w:t>
      </w:r>
    </w:p>
    <w:tbl>
      <w:tblPr>
        <w:tblStyle w:val="14"/>
        <w:tblW w:w="49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238"/>
        <w:gridCol w:w="1291"/>
        <w:gridCol w:w="1410"/>
        <w:gridCol w:w="1260"/>
        <w:gridCol w:w="1230"/>
        <w:gridCol w:w="1215"/>
        <w:gridCol w:w="735"/>
        <w:gridCol w:w="748"/>
        <w:gridCol w:w="2043"/>
        <w:gridCol w:w="810"/>
        <w:gridCol w:w="974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活动名称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申报单位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申报单位属性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主办单位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活动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聚焦产业领域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拟</w:t>
            </w:r>
            <w:r>
              <w:rPr>
                <w:rFonts w:ascii="黑体" w:hAnsi="黑体" w:eastAsia="黑体"/>
                <w:sz w:val="24"/>
                <w:szCs w:val="24"/>
              </w:rPr>
              <w:t>办时间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拟办规模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活动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活动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简介</w:t>
            </w:r>
          </w:p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（限300字）</w:t>
            </w:r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所属区县</w:t>
            </w: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Style w:val="17"/>
          <w:rFonts w:ascii="仿宋_GB2312" w:eastAsia="仿宋_GB2312"/>
          <w:sz w:val="32"/>
          <w:szCs w:val="32"/>
        </w:rPr>
      </w:pPr>
    </w:p>
    <w:sectPr>
      <w:pgSz w:w="16838" w:h="11906" w:orient="landscape"/>
      <w:pgMar w:top="1531" w:right="1134" w:bottom="1531" w:left="1134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ZmZkOWU2Mjk3NGI5YTZhMjJhMWIwMDFhZjA1NTUifQ=="/>
  </w:docVars>
  <w:rsids>
    <w:rsidRoot w:val="009F50E3"/>
    <w:rsid w:val="00063E38"/>
    <w:rsid w:val="00070985"/>
    <w:rsid w:val="000D18B4"/>
    <w:rsid w:val="000E3F7F"/>
    <w:rsid w:val="00113892"/>
    <w:rsid w:val="00127245"/>
    <w:rsid w:val="00133D1E"/>
    <w:rsid w:val="00144155"/>
    <w:rsid w:val="001513CC"/>
    <w:rsid w:val="0019249C"/>
    <w:rsid w:val="001A5456"/>
    <w:rsid w:val="001D5403"/>
    <w:rsid w:val="00220545"/>
    <w:rsid w:val="00254384"/>
    <w:rsid w:val="002578A3"/>
    <w:rsid w:val="00293279"/>
    <w:rsid w:val="002F74EF"/>
    <w:rsid w:val="00305B55"/>
    <w:rsid w:val="0032402D"/>
    <w:rsid w:val="003847E1"/>
    <w:rsid w:val="003C2C41"/>
    <w:rsid w:val="003F5151"/>
    <w:rsid w:val="00401BEB"/>
    <w:rsid w:val="00434DF6"/>
    <w:rsid w:val="004F4F38"/>
    <w:rsid w:val="00523C1F"/>
    <w:rsid w:val="00632282"/>
    <w:rsid w:val="006847CD"/>
    <w:rsid w:val="0069334B"/>
    <w:rsid w:val="006E0F20"/>
    <w:rsid w:val="006F25A3"/>
    <w:rsid w:val="00701CDA"/>
    <w:rsid w:val="0070462A"/>
    <w:rsid w:val="00713937"/>
    <w:rsid w:val="0071545B"/>
    <w:rsid w:val="007551C8"/>
    <w:rsid w:val="00760B85"/>
    <w:rsid w:val="007732D1"/>
    <w:rsid w:val="007A4C4B"/>
    <w:rsid w:val="008570E0"/>
    <w:rsid w:val="00890AF0"/>
    <w:rsid w:val="009C5F43"/>
    <w:rsid w:val="009D5356"/>
    <w:rsid w:val="009F50E3"/>
    <w:rsid w:val="009F65DE"/>
    <w:rsid w:val="00A31CC2"/>
    <w:rsid w:val="00A775ED"/>
    <w:rsid w:val="00A83F97"/>
    <w:rsid w:val="00AA457D"/>
    <w:rsid w:val="00AD469A"/>
    <w:rsid w:val="00AF059E"/>
    <w:rsid w:val="00B21A94"/>
    <w:rsid w:val="00B354AA"/>
    <w:rsid w:val="00B81E33"/>
    <w:rsid w:val="00B8667F"/>
    <w:rsid w:val="00BA1118"/>
    <w:rsid w:val="00BD3149"/>
    <w:rsid w:val="00C345C7"/>
    <w:rsid w:val="00C71CEB"/>
    <w:rsid w:val="00CC2BAA"/>
    <w:rsid w:val="00CC3098"/>
    <w:rsid w:val="00D069A1"/>
    <w:rsid w:val="00D74190"/>
    <w:rsid w:val="00D77714"/>
    <w:rsid w:val="00DF6E5A"/>
    <w:rsid w:val="00E70029"/>
    <w:rsid w:val="00E86E4B"/>
    <w:rsid w:val="00EA2E78"/>
    <w:rsid w:val="00ED7DA5"/>
    <w:rsid w:val="00EE720B"/>
    <w:rsid w:val="00F421BC"/>
    <w:rsid w:val="00F635C9"/>
    <w:rsid w:val="00F820FE"/>
    <w:rsid w:val="00FC5D3F"/>
    <w:rsid w:val="00FE2B13"/>
    <w:rsid w:val="00FF3C55"/>
    <w:rsid w:val="0661350E"/>
    <w:rsid w:val="19C332D1"/>
    <w:rsid w:val="23BF2D5B"/>
    <w:rsid w:val="28B46C06"/>
    <w:rsid w:val="2C9E4C07"/>
    <w:rsid w:val="3F4F28D5"/>
    <w:rsid w:val="406C6770"/>
    <w:rsid w:val="4104189D"/>
    <w:rsid w:val="41A53138"/>
    <w:rsid w:val="44085E95"/>
    <w:rsid w:val="54EA2895"/>
    <w:rsid w:val="56E27F61"/>
    <w:rsid w:val="57E75E01"/>
    <w:rsid w:val="5EA52572"/>
    <w:rsid w:val="641C0C64"/>
    <w:rsid w:val="701D640C"/>
    <w:rsid w:val="73C3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line="480" w:lineRule="auto"/>
      <w:jc w:val="center"/>
      <w:outlineLvl w:val="0"/>
    </w:pPr>
    <w:rPr>
      <w:rFonts w:ascii="黑体" w:hAnsi="Calibri" w:eastAsia="黑体" w:cs="宋体"/>
      <w:b/>
      <w:bCs/>
      <w:kern w:val="44"/>
      <w:sz w:val="52"/>
      <w:szCs w:val="44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8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9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8"/>
    <w:next w:val="8"/>
    <w:link w:val="27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UserStyle_2"/>
    <w:semiHidden/>
    <w:qFormat/>
    <w:uiPriority w:val="0"/>
  </w:style>
  <w:style w:type="character" w:customStyle="1" w:styleId="18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20">
    <w:name w:val="标题 1 字符"/>
    <w:basedOn w:val="15"/>
    <w:link w:val="3"/>
    <w:qFormat/>
    <w:uiPriority w:val="0"/>
    <w:rPr>
      <w:rFonts w:ascii="黑体" w:hAnsi="Calibri" w:eastAsia="黑体" w:cs="宋体"/>
      <w:b/>
      <w:bCs/>
      <w:kern w:val="44"/>
      <w:sz w:val="52"/>
      <w:szCs w:val="44"/>
    </w:rPr>
  </w:style>
  <w:style w:type="character" w:customStyle="1" w:styleId="21">
    <w:name w:val="标题 2 字符"/>
    <w:basedOn w:val="15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字符"/>
    <w:basedOn w:val="15"/>
    <w:link w:val="5"/>
    <w:semiHidden/>
    <w:qFormat/>
    <w:uiPriority w:val="9"/>
    <w:rPr>
      <w:b/>
      <w:bCs/>
      <w:sz w:val="32"/>
      <w:szCs w:val="32"/>
    </w:rPr>
  </w:style>
  <w:style w:type="character" w:customStyle="1" w:styleId="23">
    <w:name w:val="标题 4 字符"/>
    <w:basedOn w:val="15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5 字符"/>
    <w:basedOn w:val="15"/>
    <w:link w:val="7"/>
    <w:semiHidden/>
    <w:qFormat/>
    <w:uiPriority w:val="9"/>
    <w:rPr>
      <w:b/>
      <w:bCs/>
      <w:sz w:val="28"/>
      <w:szCs w:val="28"/>
    </w:rPr>
  </w:style>
  <w:style w:type="character" w:customStyle="1" w:styleId="25">
    <w:name w:val="批注框文本 字符"/>
    <w:basedOn w:val="15"/>
    <w:link w:val="9"/>
    <w:semiHidden/>
    <w:qFormat/>
    <w:uiPriority w:val="99"/>
    <w:rPr>
      <w:sz w:val="18"/>
      <w:szCs w:val="18"/>
    </w:rPr>
  </w:style>
  <w:style w:type="character" w:customStyle="1" w:styleId="26">
    <w:name w:val="批注文字 字符"/>
    <w:basedOn w:val="15"/>
    <w:link w:val="8"/>
    <w:semiHidden/>
    <w:qFormat/>
    <w:uiPriority w:val="99"/>
  </w:style>
  <w:style w:type="character" w:customStyle="1" w:styleId="27">
    <w:name w:val="批注主题 字符"/>
    <w:basedOn w:val="26"/>
    <w:link w:val="1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XiTongPan.Com</Company>
  <Pages>1</Pages>
  <Words>95</Words>
  <Characters>100</Characters>
  <Lines>1</Lines>
  <Paragraphs>1</Paragraphs>
  <TotalTime>10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2021-06-03T12:43:00Z</dcterms:created>
  <dc:creator>范 琦</dc:creator>
  <cp:lastModifiedBy>A  ✨  小任性</cp:lastModifiedBy>
  <dcterms:modified xsi:type="dcterms:W3CDTF">2023-05-29T06:22:10Z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2FFEC30A335946D08EDA9EA131D790EC</vt:lpwstr>
  </property>
</Properties>
</file>