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C15B" w14:textId="77777777" w:rsidR="00E86CCE" w:rsidRDefault="00000000" w:rsidP="002921F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数据资产业务机构申请表</w:t>
      </w:r>
    </w:p>
    <w:tbl>
      <w:tblPr>
        <w:tblpPr w:leftFromText="180" w:rightFromText="180" w:vertAnchor="text" w:horzAnchor="page" w:tblpX="1678" w:tblpY="187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698"/>
      </w:tblGrid>
      <w:tr w:rsidR="00E86CCE" w14:paraId="79D7BAD2" w14:textId="77777777">
        <w:trPr>
          <w:trHeight w:val="567"/>
        </w:trPr>
        <w:tc>
          <w:tcPr>
            <w:tcW w:w="9060" w:type="dxa"/>
            <w:gridSpan w:val="2"/>
            <w:vAlign w:val="center"/>
          </w:tcPr>
          <w:p w14:paraId="6889643F" w14:textId="77777777" w:rsidR="00E86CCE" w:rsidRDefault="00000000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一</w:t>
            </w:r>
            <w:r>
              <w:rPr>
                <w:rFonts w:ascii="微软雅黑" w:eastAsia="微软雅黑" w:hAnsi="微软雅黑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基本情况                                        </w:t>
            </w:r>
          </w:p>
        </w:tc>
      </w:tr>
      <w:tr w:rsidR="00E86CCE" w14:paraId="0B7F0125" w14:textId="77777777">
        <w:trPr>
          <w:trHeight w:val="567"/>
        </w:trPr>
        <w:tc>
          <w:tcPr>
            <w:tcW w:w="4362" w:type="dxa"/>
            <w:vAlign w:val="center"/>
          </w:tcPr>
          <w:p w14:paraId="642706BE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</w:t>
            </w:r>
            <w:r>
              <w:rPr>
                <w:rFonts w:ascii="微软雅黑" w:eastAsia="微软雅黑" w:hAnsi="微软雅黑"/>
                <w:szCs w:val="21"/>
              </w:rPr>
              <w:t>名称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： </w:t>
            </w:r>
          </w:p>
        </w:tc>
        <w:tc>
          <w:tcPr>
            <w:tcW w:w="4698" w:type="dxa"/>
            <w:vAlign w:val="center"/>
          </w:tcPr>
          <w:p w14:paraId="483A9BFC" w14:textId="77777777" w:rsidR="00E86CCE" w:rsidRDefault="00000000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统一社会信用代码</w:t>
            </w:r>
            <w:r>
              <w:rPr>
                <w:rFonts w:ascii="微软雅黑" w:eastAsia="微软雅黑" w:hAnsi="微软雅黑"/>
                <w:szCs w:val="21"/>
              </w:rPr>
              <w:t>：</w:t>
            </w:r>
          </w:p>
        </w:tc>
      </w:tr>
      <w:tr w:rsidR="00E86CCE" w14:paraId="4380F9B3" w14:textId="77777777">
        <w:trPr>
          <w:trHeight w:val="567"/>
        </w:trPr>
        <w:tc>
          <w:tcPr>
            <w:tcW w:w="4362" w:type="dxa"/>
          </w:tcPr>
          <w:p w14:paraId="225B9FD1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法定代表人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4698" w:type="dxa"/>
            <w:vAlign w:val="center"/>
          </w:tcPr>
          <w:p w14:paraId="300ED152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</w:t>
            </w:r>
            <w:r>
              <w:rPr>
                <w:rFonts w:ascii="微软雅黑" w:eastAsia="微软雅黑" w:hAnsi="微软雅黑"/>
                <w:szCs w:val="21"/>
              </w:rPr>
              <w:t>地址</w:t>
            </w:r>
            <w:r>
              <w:rPr>
                <w:rFonts w:ascii="微软雅黑" w:eastAsia="微软雅黑" w:hAnsi="微软雅黑" w:hint="eastAsia"/>
                <w:szCs w:val="21"/>
                <w:lang w:eastAsia="zh-TW"/>
              </w:rPr>
              <w:t>：</w:t>
            </w:r>
          </w:p>
        </w:tc>
      </w:tr>
      <w:tr w:rsidR="00E86CCE" w14:paraId="4C2B78B3" w14:textId="77777777">
        <w:trPr>
          <w:trHeight w:val="567"/>
        </w:trPr>
        <w:tc>
          <w:tcPr>
            <w:tcW w:w="4362" w:type="dxa"/>
            <w:vAlign w:val="center"/>
          </w:tcPr>
          <w:p w14:paraId="45F829BC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注册资本：</w:t>
            </w:r>
          </w:p>
        </w:tc>
        <w:tc>
          <w:tcPr>
            <w:tcW w:w="4698" w:type="dxa"/>
            <w:vAlign w:val="center"/>
          </w:tcPr>
          <w:p w14:paraId="5C65E5BD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联系人/电话：</w:t>
            </w:r>
          </w:p>
        </w:tc>
      </w:tr>
      <w:tr w:rsidR="00E86CCE" w14:paraId="48409CAF" w14:textId="77777777">
        <w:trPr>
          <w:trHeight w:val="2077"/>
        </w:trPr>
        <w:tc>
          <w:tcPr>
            <w:tcW w:w="9060" w:type="dxa"/>
            <w:gridSpan w:val="2"/>
          </w:tcPr>
          <w:p w14:paraId="3AC23A3A" w14:textId="77777777" w:rsidR="00E86CCE" w:rsidRDefault="00000000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经营</w:t>
            </w:r>
            <w:r>
              <w:rPr>
                <w:rFonts w:ascii="微软雅黑" w:eastAsia="微软雅黑" w:hAnsi="微软雅黑" w:hint="eastAsia"/>
                <w:szCs w:val="21"/>
              </w:rPr>
              <w:t>范围:</w:t>
            </w:r>
          </w:p>
        </w:tc>
      </w:tr>
      <w:tr w:rsidR="00E86CCE" w14:paraId="186B8725" w14:textId="77777777">
        <w:trPr>
          <w:trHeight w:val="413"/>
        </w:trPr>
        <w:tc>
          <w:tcPr>
            <w:tcW w:w="9060" w:type="dxa"/>
            <w:gridSpan w:val="2"/>
          </w:tcPr>
          <w:p w14:paraId="71C7C8B4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二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、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企业概况</w:t>
            </w:r>
          </w:p>
        </w:tc>
      </w:tr>
      <w:tr w:rsidR="00E86CCE" w14:paraId="05CB4F25" w14:textId="77777777">
        <w:trPr>
          <w:trHeight w:val="805"/>
        </w:trPr>
        <w:tc>
          <w:tcPr>
            <w:tcW w:w="9060" w:type="dxa"/>
            <w:gridSpan w:val="2"/>
          </w:tcPr>
          <w:p w14:paraId="702C63B1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企业简介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</w:t>
            </w:r>
          </w:p>
          <w:p w14:paraId="71F9618D" w14:textId="77777777" w:rsidR="00E86CCE" w:rsidRDefault="00E86CC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</w:p>
          <w:p w14:paraId="07205FED" w14:textId="77777777" w:rsidR="00E86CCE" w:rsidRDefault="00E86CC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</w:p>
          <w:p w14:paraId="000CCAC3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          </w:t>
            </w:r>
          </w:p>
        </w:tc>
      </w:tr>
      <w:tr w:rsidR="00E86CCE" w14:paraId="7CFB417D" w14:textId="77777777">
        <w:trPr>
          <w:trHeight w:val="1369"/>
        </w:trPr>
        <w:tc>
          <w:tcPr>
            <w:tcW w:w="9060" w:type="dxa"/>
            <w:gridSpan w:val="2"/>
          </w:tcPr>
          <w:p w14:paraId="63A7E9AD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主营业务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</w:t>
            </w:r>
          </w:p>
          <w:p w14:paraId="3BBC71ED" w14:textId="77777777" w:rsidR="00E86CCE" w:rsidRDefault="00E86CC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</w:p>
          <w:p w14:paraId="476B5DD3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        </w:t>
            </w:r>
          </w:p>
        </w:tc>
      </w:tr>
      <w:tr w:rsidR="00E86CCE" w14:paraId="751FB2CD" w14:textId="77777777">
        <w:trPr>
          <w:trHeight w:val="805"/>
        </w:trPr>
        <w:tc>
          <w:tcPr>
            <w:tcW w:w="9060" w:type="dxa"/>
            <w:gridSpan w:val="2"/>
          </w:tcPr>
          <w:p w14:paraId="4E0C5072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拟申请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机构机构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类别 ：</w:t>
            </w:r>
          </w:p>
          <w:p w14:paraId="4976FEF4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信息类机构      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服务类机构      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交易类机构</w:t>
            </w:r>
          </w:p>
        </w:tc>
      </w:tr>
      <w:tr w:rsidR="00E86CCE" w14:paraId="0FD55E73" w14:textId="77777777">
        <w:trPr>
          <w:trHeight w:val="805"/>
        </w:trPr>
        <w:tc>
          <w:tcPr>
            <w:tcW w:w="9060" w:type="dxa"/>
            <w:gridSpan w:val="2"/>
          </w:tcPr>
          <w:p w14:paraId="5C1B4C58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项目经验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</w:t>
            </w:r>
          </w:p>
          <w:p w14:paraId="1E4CBF23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</w:t>
            </w:r>
          </w:p>
          <w:p w14:paraId="014D5C2A" w14:textId="77777777" w:rsidR="00E86CCE" w:rsidRDefault="00E86CC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</w:p>
        </w:tc>
      </w:tr>
      <w:tr w:rsidR="00E86CCE" w14:paraId="60DA7F74" w14:textId="77777777">
        <w:trPr>
          <w:trHeight w:val="746"/>
        </w:trPr>
        <w:tc>
          <w:tcPr>
            <w:tcW w:w="9060" w:type="dxa"/>
            <w:gridSpan w:val="2"/>
          </w:tcPr>
          <w:p w14:paraId="0795152F" w14:textId="77777777" w:rsidR="00E86CCE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三、其他事项说明</w:t>
            </w:r>
          </w:p>
          <w:p w14:paraId="7D5A5BEA" w14:textId="77777777" w:rsidR="00E86CCE" w:rsidRDefault="00E86CC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</w:p>
          <w:p w14:paraId="0E850C2C" w14:textId="77777777" w:rsidR="00E86CCE" w:rsidRDefault="00E86CC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</w:p>
          <w:p w14:paraId="21309BEC" w14:textId="77777777" w:rsidR="00E86CCE" w:rsidRDefault="00E86CC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Cs w:val="21"/>
                <w14:ligatures w14:val="none"/>
              </w:rPr>
            </w:pPr>
          </w:p>
        </w:tc>
      </w:tr>
    </w:tbl>
    <w:p w14:paraId="3958735C" w14:textId="77777777" w:rsidR="00E86CCE" w:rsidRDefault="00E86CCE">
      <w:pPr>
        <w:spacing w:line="560" w:lineRule="exact"/>
        <w:ind w:right="2560"/>
        <w:rPr>
          <w:rFonts w:ascii="仿宋_GB2312" w:eastAsia="仿宋_GB2312"/>
          <w:sz w:val="32"/>
          <w:szCs w:val="32"/>
        </w:rPr>
      </w:pPr>
    </w:p>
    <w:sectPr w:rsidR="00E8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6CD"/>
    <w:multiLevelType w:val="multilevel"/>
    <w:tmpl w:val="002B16C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68112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28"/>
    <w:rsid w:val="BA1B7501"/>
    <w:rsid w:val="BBBF1CAD"/>
    <w:rsid w:val="BE7F8A92"/>
    <w:rsid w:val="00035998"/>
    <w:rsid w:val="00045728"/>
    <w:rsid w:val="00045DAB"/>
    <w:rsid w:val="0007584B"/>
    <w:rsid w:val="000C513C"/>
    <w:rsid w:val="00113647"/>
    <w:rsid w:val="00263410"/>
    <w:rsid w:val="002921F3"/>
    <w:rsid w:val="003571F4"/>
    <w:rsid w:val="00370C62"/>
    <w:rsid w:val="004074BB"/>
    <w:rsid w:val="004F2675"/>
    <w:rsid w:val="0050194C"/>
    <w:rsid w:val="005A54C8"/>
    <w:rsid w:val="00621137"/>
    <w:rsid w:val="006A71FE"/>
    <w:rsid w:val="00705F59"/>
    <w:rsid w:val="008215BA"/>
    <w:rsid w:val="008516BC"/>
    <w:rsid w:val="0085458F"/>
    <w:rsid w:val="008B0DF2"/>
    <w:rsid w:val="00943AD0"/>
    <w:rsid w:val="00971618"/>
    <w:rsid w:val="00AB3495"/>
    <w:rsid w:val="00AE2262"/>
    <w:rsid w:val="00B37F7A"/>
    <w:rsid w:val="00B9051E"/>
    <w:rsid w:val="00C13FDB"/>
    <w:rsid w:val="00C16965"/>
    <w:rsid w:val="00C33C02"/>
    <w:rsid w:val="00DB524B"/>
    <w:rsid w:val="00DC3178"/>
    <w:rsid w:val="00E4347B"/>
    <w:rsid w:val="00E73C02"/>
    <w:rsid w:val="00E86CCE"/>
    <w:rsid w:val="00EA76CF"/>
    <w:rsid w:val="00F47A32"/>
    <w:rsid w:val="00F528A8"/>
    <w:rsid w:val="00F97BF8"/>
    <w:rsid w:val="3ACEB8B4"/>
    <w:rsid w:val="5BD3B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165A9"/>
  <w15:docId w15:val="{EFE655D1-861A-4754-B9B6-F75218A2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樊洋洋</dc:creator>
  <cp:lastModifiedBy>成涛</cp:lastModifiedBy>
  <cp:revision>21</cp:revision>
  <cp:lastPrinted>2024-05-01T03:40:00Z</cp:lastPrinted>
  <dcterms:created xsi:type="dcterms:W3CDTF">2024-04-29T03:45:00Z</dcterms:created>
  <dcterms:modified xsi:type="dcterms:W3CDTF">2024-05-07T09:33:00Z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B2C8CA5F3DBF33450743386666A967D1_42</vt:lpwstr>
  </property>
</Properties>
</file>