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912CB6" w14:textId="77777777" w:rsidR="004F2A09" w:rsidRDefault="00000000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数字文化产业联盟</w:t>
      </w:r>
    </w:p>
    <w:p w14:paraId="22042D45" w14:textId="77777777" w:rsidR="004F2A09" w:rsidRDefault="00000000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2024年度“城市符号IP”报名表</w:t>
      </w:r>
    </w:p>
    <w:p w14:paraId="0162B54F" w14:textId="77777777" w:rsidR="004F2A09" w:rsidRDefault="004F2A09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tbl>
      <w:tblPr>
        <w:tblpPr w:leftFromText="180" w:rightFromText="180" w:vertAnchor="text" w:horzAnchor="page" w:tblpX="1678" w:tblpY="187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6696"/>
      </w:tblGrid>
      <w:tr w:rsidR="004F2A09" w14:paraId="1548F97E" w14:textId="77777777">
        <w:trPr>
          <w:trHeight w:val="567"/>
        </w:trPr>
        <w:tc>
          <w:tcPr>
            <w:tcW w:w="9060" w:type="dxa"/>
            <w:gridSpan w:val="2"/>
            <w:vAlign w:val="center"/>
          </w:tcPr>
          <w:p w14:paraId="60A23A6A" w14:textId="77777777" w:rsidR="004F2A09" w:rsidRDefault="00000000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  <w:t xml:space="preserve">一、IP基本情况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             </w:t>
            </w:r>
          </w:p>
        </w:tc>
      </w:tr>
      <w:tr w:rsidR="004F2A09" w14:paraId="17B916B6" w14:textId="77777777">
        <w:trPr>
          <w:trHeight w:val="567"/>
        </w:trPr>
        <w:tc>
          <w:tcPr>
            <w:tcW w:w="2364" w:type="dxa"/>
            <w:vAlign w:val="center"/>
          </w:tcPr>
          <w:p w14:paraId="6D380945" w14:textId="77777777" w:rsidR="004F2A09" w:rsidRDefault="00000000">
            <w:pPr>
              <w:spacing w:line="400" w:lineRule="exact"/>
              <w:jc w:val="center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  <w:t>IP名称</w:t>
            </w:r>
          </w:p>
        </w:tc>
        <w:tc>
          <w:tcPr>
            <w:tcW w:w="6696" w:type="dxa"/>
            <w:vAlign w:val="center"/>
          </w:tcPr>
          <w:p w14:paraId="0B3E61F3" w14:textId="77777777" w:rsidR="004F2A09" w:rsidRDefault="004F2A09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</w:p>
          <w:p w14:paraId="1E7070AF" w14:textId="77777777" w:rsidR="004F2A09" w:rsidRDefault="004F2A09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</w:p>
        </w:tc>
      </w:tr>
      <w:tr w:rsidR="004F2A09" w14:paraId="2A5836C4" w14:textId="77777777">
        <w:trPr>
          <w:trHeight w:val="567"/>
        </w:trPr>
        <w:tc>
          <w:tcPr>
            <w:tcW w:w="2364" w:type="dxa"/>
            <w:vAlign w:val="center"/>
          </w:tcPr>
          <w:p w14:paraId="352F64C9" w14:textId="77777777" w:rsidR="004F2A09" w:rsidRDefault="00000000">
            <w:pPr>
              <w:spacing w:line="400" w:lineRule="exact"/>
              <w:jc w:val="center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  <w:t>设计单位</w:t>
            </w:r>
          </w:p>
        </w:tc>
        <w:tc>
          <w:tcPr>
            <w:tcW w:w="6696" w:type="dxa"/>
            <w:vAlign w:val="center"/>
          </w:tcPr>
          <w:p w14:paraId="1111CC40" w14:textId="77777777" w:rsidR="004F2A09" w:rsidRDefault="004F2A09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</w:p>
          <w:p w14:paraId="7E400B15" w14:textId="77777777" w:rsidR="004F2A09" w:rsidRDefault="004F2A09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</w:p>
        </w:tc>
      </w:tr>
      <w:tr w:rsidR="004F2A09" w14:paraId="66B2467C" w14:textId="77777777">
        <w:trPr>
          <w:trHeight w:val="567"/>
        </w:trPr>
        <w:tc>
          <w:tcPr>
            <w:tcW w:w="2364" w:type="dxa"/>
            <w:vAlign w:val="center"/>
          </w:tcPr>
          <w:p w14:paraId="55EC7107" w14:textId="77777777" w:rsidR="004F2A09" w:rsidRDefault="00000000">
            <w:pPr>
              <w:spacing w:line="400" w:lineRule="exact"/>
              <w:jc w:val="center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  <w:t>版权持有方</w:t>
            </w:r>
          </w:p>
        </w:tc>
        <w:tc>
          <w:tcPr>
            <w:tcW w:w="6696" w:type="dxa"/>
            <w:vAlign w:val="center"/>
          </w:tcPr>
          <w:p w14:paraId="28C539F2" w14:textId="77777777" w:rsidR="004F2A09" w:rsidRDefault="004F2A09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</w:p>
          <w:p w14:paraId="7402B229" w14:textId="77777777" w:rsidR="004F2A09" w:rsidRDefault="004F2A09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</w:p>
        </w:tc>
      </w:tr>
      <w:tr w:rsidR="004F2A09" w14:paraId="5408838F" w14:textId="77777777">
        <w:trPr>
          <w:trHeight w:val="567"/>
        </w:trPr>
        <w:tc>
          <w:tcPr>
            <w:tcW w:w="2364" w:type="dxa"/>
            <w:vAlign w:val="center"/>
          </w:tcPr>
          <w:p w14:paraId="0D237480" w14:textId="77777777" w:rsidR="004F2A09" w:rsidRDefault="00000000">
            <w:pPr>
              <w:spacing w:line="400" w:lineRule="exact"/>
              <w:jc w:val="center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  <w:t>IP形象</w:t>
            </w:r>
          </w:p>
        </w:tc>
        <w:tc>
          <w:tcPr>
            <w:tcW w:w="6696" w:type="dxa"/>
            <w:vAlign w:val="center"/>
          </w:tcPr>
          <w:p w14:paraId="4F90BD4B" w14:textId="77777777" w:rsidR="004F2A09" w:rsidRDefault="004F2A09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</w:p>
          <w:p w14:paraId="5F616AB4" w14:textId="77777777" w:rsidR="004F2A09" w:rsidRDefault="00000000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  <w:t>（注：如文件较大，可以附件方式提供）</w:t>
            </w:r>
          </w:p>
          <w:p w14:paraId="591B612E" w14:textId="77777777" w:rsidR="004F2A09" w:rsidRDefault="004F2A09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</w:p>
        </w:tc>
      </w:tr>
      <w:tr w:rsidR="004F2A09" w14:paraId="65FD572F" w14:textId="77777777">
        <w:trPr>
          <w:trHeight w:val="567"/>
        </w:trPr>
        <w:tc>
          <w:tcPr>
            <w:tcW w:w="2364" w:type="dxa"/>
            <w:vAlign w:val="center"/>
          </w:tcPr>
          <w:p w14:paraId="59CD049F" w14:textId="77777777" w:rsidR="004F2A09" w:rsidRDefault="00000000">
            <w:pPr>
              <w:spacing w:line="400" w:lineRule="exact"/>
              <w:jc w:val="center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  <w:t>IP简介</w:t>
            </w:r>
          </w:p>
        </w:tc>
        <w:tc>
          <w:tcPr>
            <w:tcW w:w="6696" w:type="dxa"/>
            <w:vAlign w:val="center"/>
          </w:tcPr>
          <w:p w14:paraId="6CBBF5DC" w14:textId="77777777" w:rsidR="004F2A09" w:rsidRDefault="004F2A09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</w:p>
          <w:p w14:paraId="2B16ABEC" w14:textId="77777777" w:rsidR="004F2A09" w:rsidRDefault="004F2A09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</w:p>
          <w:p w14:paraId="76A1E13E" w14:textId="77777777" w:rsidR="004F2A09" w:rsidRDefault="004F2A09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</w:p>
        </w:tc>
      </w:tr>
      <w:tr w:rsidR="004F2A09" w14:paraId="6DE044BE" w14:textId="77777777">
        <w:trPr>
          <w:trHeight w:val="567"/>
        </w:trPr>
        <w:tc>
          <w:tcPr>
            <w:tcW w:w="2364" w:type="dxa"/>
            <w:vAlign w:val="center"/>
          </w:tcPr>
          <w:p w14:paraId="263C5499" w14:textId="77777777" w:rsidR="004F2A09" w:rsidRDefault="00000000">
            <w:pPr>
              <w:spacing w:line="400" w:lineRule="exact"/>
              <w:jc w:val="center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  <w:t>设计理念</w:t>
            </w:r>
          </w:p>
        </w:tc>
        <w:tc>
          <w:tcPr>
            <w:tcW w:w="6696" w:type="dxa"/>
            <w:vAlign w:val="center"/>
          </w:tcPr>
          <w:p w14:paraId="72CF7FFD" w14:textId="77777777" w:rsidR="004F2A09" w:rsidRDefault="004F2A09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</w:p>
          <w:p w14:paraId="508E3A2C" w14:textId="77777777" w:rsidR="004F2A09" w:rsidRDefault="004F2A09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</w:p>
          <w:p w14:paraId="072B154F" w14:textId="77777777" w:rsidR="004F2A09" w:rsidRDefault="004F2A09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</w:p>
        </w:tc>
      </w:tr>
      <w:tr w:rsidR="004F2A09" w14:paraId="04ADD66C" w14:textId="77777777">
        <w:trPr>
          <w:trHeight w:val="567"/>
        </w:trPr>
        <w:tc>
          <w:tcPr>
            <w:tcW w:w="9060" w:type="dxa"/>
            <w:gridSpan w:val="2"/>
            <w:vAlign w:val="center"/>
          </w:tcPr>
          <w:p w14:paraId="0B366FEB" w14:textId="77777777" w:rsidR="004F2A09" w:rsidRDefault="00000000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  <w:t>二、IP应用情况</w:t>
            </w:r>
          </w:p>
        </w:tc>
      </w:tr>
      <w:tr w:rsidR="004F2A09" w14:paraId="2EF9AB93" w14:textId="77777777">
        <w:trPr>
          <w:trHeight w:val="567"/>
        </w:trPr>
        <w:tc>
          <w:tcPr>
            <w:tcW w:w="2364" w:type="dxa"/>
            <w:vAlign w:val="center"/>
          </w:tcPr>
          <w:p w14:paraId="17507335" w14:textId="77777777" w:rsidR="004F2A09" w:rsidRDefault="00000000">
            <w:pPr>
              <w:spacing w:line="400" w:lineRule="exact"/>
              <w:jc w:val="center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  <w:t>IP价值描述</w:t>
            </w:r>
          </w:p>
        </w:tc>
        <w:tc>
          <w:tcPr>
            <w:tcW w:w="6696" w:type="dxa"/>
            <w:vAlign w:val="center"/>
          </w:tcPr>
          <w:p w14:paraId="5EC77626" w14:textId="77777777" w:rsidR="004F2A09" w:rsidRDefault="004F2A09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</w:p>
          <w:p w14:paraId="6AB8CC57" w14:textId="77777777" w:rsidR="004F2A09" w:rsidRDefault="004F2A09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</w:p>
          <w:p w14:paraId="1E5AE27B" w14:textId="77777777" w:rsidR="004F2A09" w:rsidRDefault="004F2A09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</w:p>
          <w:p w14:paraId="6A610DDB" w14:textId="77777777" w:rsidR="004F2A09" w:rsidRDefault="004F2A09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</w:p>
        </w:tc>
      </w:tr>
      <w:tr w:rsidR="004F2A09" w14:paraId="36DE6C3A" w14:textId="77777777">
        <w:trPr>
          <w:trHeight w:val="567"/>
        </w:trPr>
        <w:tc>
          <w:tcPr>
            <w:tcW w:w="2364" w:type="dxa"/>
            <w:vAlign w:val="center"/>
          </w:tcPr>
          <w:p w14:paraId="2EF5D972" w14:textId="77777777" w:rsidR="004F2A09" w:rsidRDefault="00000000">
            <w:pPr>
              <w:spacing w:line="400" w:lineRule="exact"/>
              <w:jc w:val="center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  <w:t>IP应用案例</w:t>
            </w:r>
          </w:p>
        </w:tc>
        <w:tc>
          <w:tcPr>
            <w:tcW w:w="6696" w:type="dxa"/>
            <w:vAlign w:val="center"/>
          </w:tcPr>
          <w:p w14:paraId="37CA625C" w14:textId="77777777" w:rsidR="004F2A09" w:rsidRDefault="004F2A09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</w:p>
          <w:p w14:paraId="45F7DB47" w14:textId="77777777" w:rsidR="004F2A09" w:rsidRDefault="004F2A09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</w:p>
          <w:p w14:paraId="453A91DF" w14:textId="77777777" w:rsidR="004F2A09" w:rsidRDefault="004F2A09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</w:p>
          <w:p w14:paraId="5932B029" w14:textId="77777777" w:rsidR="004F2A09" w:rsidRDefault="004F2A09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</w:p>
        </w:tc>
      </w:tr>
      <w:tr w:rsidR="004F2A09" w14:paraId="3CA1FB93" w14:textId="77777777">
        <w:trPr>
          <w:trHeight w:val="567"/>
        </w:trPr>
        <w:tc>
          <w:tcPr>
            <w:tcW w:w="9060" w:type="dxa"/>
            <w:gridSpan w:val="2"/>
            <w:vAlign w:val="center"/>
          </w:tcPr>
          <w:p w14:paraId="2CF13703" w14:textId="77777777" w:rsidR="004F2A09" w:rsidRDefault="00000000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  <w:t>三、特殊说明（如无则不用填写）</w:t>
            </w:r>
          </w:p>
        </w:tc>
      </w:tr>
      <w:tr w:rsidR="004F2A09" w14:paraId="63C1B4F8" w14:textId="77777777">
        <w:trPr>
          <w:trHeight w:val="567"/>
        </w:trPr>
        <w:tc>
          <w:tcPr>
            <w:tcW w:w="9060" w:type="dxa"/>
            <w:gridSpan w:val="2"/>
            <w:vAlign w:val="center"/>
          </w:tcPr>
          <w:p w14:paraId="612C01E2" w14:textId="77777777" w:rsidR="004F2A09" w:rsidRDefault="004F2A09">
            <w:pPr>
              <w:spacing w:line="400" w:lineRule="exact"/>
              <w:jc w:val="center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</w:p>
          <w:p w14:paraId="3C0284AA" w14:textId="77777777" w:rsidR="004F2A09" w:rsidRDefault="004F2A09">
            <w:pPr>
              <w:spacing w:line="400" w:lineRule="exact"/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</w:pPr>
          </w:p>
        </w:tc>
      </w:tr>
    </w:tbl>
    <w:p w14:paraId="03FEB22E" w14:textId="77777777" w:rsidR="004F2A09" w:rsidRDefault="004F2A09"/>
    <w:sectPr w:rsidR="004F2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3YWRiMjU4ZjI0Mzc5Njc3ZWFlMmI3NDEyZjAxY2EifQ=="/>
  </w:docVars>
  <w:rsids>
    <w:rsidRoot w:val="EFF7C357"/>
    <w:rsid w:val="EFF7C357"/>
    <w:rsid w:val="004F2A09"/>
    <w:rsid w:val="00E31F83"/>
    <w:rsid w:val="00E93D5F"/>
    <w:rsid w:val="2AFF0D9A"/>
    <w:rsid w:val="7FB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CF7A9F-3878-43C0-B642-1E8615E4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郭C</dc:creator>
  <cp:lastModifiedBy>成涛</cp:lastModifiedBy>
  <cp:revision>2</cp:revision>
  <dcterms:created xsi:type="dcterms:W3CDTF">2024-11-12T09:31:00Z</dcterms:created>
  <dcterms:modified xsi:type="dcterms:W3CDTF">2024-11-12T09:31:00Z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2632858D42689824FF0D33673763568E_41</vt:lpwstr>
  </property>
</Properties>
</file>