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C851" w14:textId="77777777" w:rsidR="00FC110E" w:rsidRDefault="00000000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</w:p>
    <w:p w14:paraId="33BF881E" w14:textId="77777777" w:rsidR="00FC110E" w:rsidRDefault="00FC110E">
      <w:pPr>
        <w:pStyle w:val="TOC2"/>
        <w:ind w:left="640"/>
        <w:rPr>
          <w:rFonts w:ascii="Times New Roman" w:hAnsi="Times New Roman" w:cs="Times New Roman"/>
        </w:rPr>
      </w:pPr>
    </w:p>
    <w:p w14:paraId="55D5C5AF" w14:textId="77777777" w:rsidR="00FC110E" w:rsidRDefault="00000000">
      <w:pPr>
        <w:widowControl/>
        <w:ind w:firstLineChars="0" w:firstLine="0"/>
        <w:jc w:val="center"/>
        <w:rPr>
          <w:rFonts w:ascii="Times New Roman" w:eastAsia="方正公文小标宋" w:hAnsi="Times New Roman" w:cs="Times New Roman"/>
          <w:sz w:val="36"/>
          <w:szCs w:val="36"/>
        </w:rPr>
      </w:pPr>
      <w:proofErr w:type="gramStart"/>
      <w:r>
        <w:rPr>
          <w:rFonts w:ascii="Times New Roman" w:eastAsia="方正公文小标宋" w:hAnsi="Times New Roman" w:cs="Times New Roman"/>
          <w:color w:val="000000"/>
          <w:kern w:val="0"/>
          <w:sz w:val="36"/>
          <w:szCs w:val="36"/>
          <w:lang w:bidi="ar"/>
        </w:rPr>
        <w:t>第九届丝博会</w:t>
      </w:r>
      <w:proofErr w:type="gramEnd"/>
      <w:r>
        <w:rPr>
          <w:rFonts w:ascii="Times New Roman" w:eastAsia="方正公文小标宋" w:hAnsi="Times New Roman" w:cs="Times New Roman"/>
          <w:color w:val="000000"/>
          <w:kern w:val="0"/>
          <w:sz w:val="36"/>
          <w:szCs w:val="36"/>
          <w:lang w:bidi="ar"/>
        </w:rPr>
        <w:t>“</w:t>
      </w:r>
      <w:r>
        <w:rPr>
          <w:rFonts w:ascii="Times New Roman" w:eastAsia="方正公文小标宋" w:hAnsi="Times New Roman" w:cs="Times New Roman"/>
          <w:color w:val="000000"/>
          <w:kern w:val="0"/>
          <w:sz w:val="36"/>
          <w:szCs w:val="36"/>
          <w:lang w:bidi="ar"/>
        </w:rPr>
        <w:t>秦创原科技成果系列路演推介会</w:t>
      </w:r>
      <w:r>
        <w:rPr>
          <w:rFonts w:ascii="Times New Roman" w:eastAsia="方正公文小标宋" w:hAnsi="Times New Roman" w:cs="Times New Roman"/>
          <w:color w:val="000000"/>
          <w:kern w:val="0"/>
          <w:sz w:val="36"/>
          <w:szCs w:val="36"/>
          <w:lang w:bidi="ar"/>
        </w:rPr>
        <w:t>”</w:t>
      </w:r>
    </w:p>
    <w:p w14:paraId="050D9BCD" w14:textId="77777777" w:rsidR="00FC110E" w:rsidRDefault="00000000">
      <w:pPr>
        <w:widowControl/>
        <w:ind w:firstLineChars="0" w:firstLine="0"/>
        <w:jc w:val="center"/>
        <w:rPr>
          <w:rFonts w:ascii="Times New Roman" w:eastAsia="方正公文小标宋" w:hAnsi="Times New Roman" w:cs="Times New Roman"/>
          <w:sz w:val="36"/>
          <w:szCs w:val="36"/>
        </w:rPr>
      </w:pPr>
      <w:r>
        <w:rPr>
          <w:rFonts w:ascii="Times New Roman" w:eastAsia="方正公文小标宋" w:hAnsi="Times New Roman" w:cs="Times New Roman"/>
          <w:color w:val="000000"/>
          <w:kern w:val="0"/>
          <w:sz w:val="36"/>
          <w:szCs w:val="36"/>
          <w:lang w:bidi="ar"/>
        </w:rPr>
        <w:t>拟签约项目报名表</w:t>
      </w:r>
    </w:p>
    <w:p w14:paraId="761EB70D" w14:textId="77777777" w:rsidR="00FC110E" w:rsidRDefault="00FC110E">
      <w:pPr>
        <w:pStyle w:val="TOC2"/>
        <w:ind w:left="64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5"/>
        <w:gridCol w:w="1746"/>
        <w:gridCol w:w="2140"/>
        <w:gridCol w:w="2511"/>
      </w:tblGrid>
      <w:tr w:rsidR="00FC110E" w14:paraId="75A32F8A" w14:textId="77777777">
        <w:trPr>
          <w:trHeight w:val="627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154AD" w14:textId="77777777" w:rsidR="00FC110E" w:rsidRDefault="00000000">
            <w:pPr>
              <w:ind w:left="140"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项目名称</w:t>
            </w:r>
          </w:p>
        </w:tc>
        <w:tc>
          <w:tcPr>
            <w:tcW w:w="6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A3A81" w14:textId="77777777" w:rsidR="00FC110E" w:rsidRDefault="00FC110E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FC110E" w14:paraId="2A8A500B" w14:textId="77777777">
        <w:trPr>
          <w:trHeight w:val="790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3C8AE" w14:textId="77777777" w:rsidR="00FC110E" w:rsidRDefault="00000000">
            <w:pPr>
              <w:ind w:left="140"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项目类型</w:t>
            </w:r>
          </w:p>
        </w:tc>
        <w:tc>
          <w:tcPr>
            <w:tcW w:w="6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68550" w14:textId="77777777" w:rsidR="00FC110E" w:rsidRDefault="00000000">
            <w:pPr>
              <w:ind w:left="280" w:firstLineChars="0" w:firstLine="0"/>
              <w:jc w:val="left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1"/>
              </w:rPr>
              <w:t>招商引资科技项目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1"/>
              </w:rPr>
              <w:t>引进融资创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1"/>
              </w:rPr>
              <w:t>投机构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</w:rPr>
              <w:t>项目</w:t>
            </w:r>
          </w:p>
          <w:p w14:paraId="7E05408D" w14:textId="77777777" w:rsidR="00FC110E" w:rsidRDefault="00000000">
            <w:pPr>
              <w:ind w:left="280" w:firstLineChars="0" w:firstLine="0"/>
              <w:jc w:val="left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 w:val="28"/>
                <w:szCs w:val="21"/>
              </w:rPr>
              <w:t>达成投资意向项目</w:t>
            </w:r>
          </w:p>
        </w:tc>
      </w:tr>
      <w:tr w:rsidR="00FC110E" w14:paraId="20F30595" w14:textId="77777777"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2D825A" w14:textId="77777777" w:rsidR="00FC110E" w:rsidRDefault="00000000">
            <w:pPr>
              <w:ind w:left="140"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签约双方</w:t>
            </w:r>
          </w:p>
        </w:tc>
        <w:tc>
          <w:tcPr>
            <w:tcW w:w="6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E6DB1" w14:textId="77777777" w:rsidR="00FC110E" w:rsidRDefault="00FC110E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FC110E" w14:paraId="79B83AF6" w14:textId="77777777">
        <w:tc>
          <w:tcPr>
            <w:tcW w:w="21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9D649" w14:textId="77777777" w:rsidR="00FC110E" w:rsidRDefault="00FC110E">
            <w:pPr>
              <w:ind w:left="140"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6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E67FE" w14:textId="77777777" w:rsidR="00FC110E" w:rsidRDefault="00FC110E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FC110E" w14:paraId="721D26B4" w14:textId="77777777">
        <w:trPr>
          <w:trHeight w:val="640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AD858" w14:textId="77777777" w:rsidR="00FC110E" w:rsidRDefault="00000000">
            <w:pPr>
              <w:ind w:left="140"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联系人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A6DE1" w14:textId="77777777" w:rsidR="00FC110E" w:rsidRDefault="00FC110E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61646" w14:textId="77777777" w:rsidR="00FC110E" w:rsidRDefault="00000000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联系电话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手机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1447B" w14:textId="77777777" w:rsidR="00FC110E" w:rsidRDefault="00FC110E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FC110E" w14:paraId="3E2B4854" w14:textId="77777777">
        <w:trPr>
          <w:trHeight w:val="6353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2C9B0" w14:textId="77777777" w:rsidR="00FC110E" w:rsidRDefault="00000000">
            <w:pPr>
              <w:ind w:left="140"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拟签约单位</w:t>
            </w:r>
          </w:p>
          <w:p w14:paraId="5FE06058" w14:textId="77777777" w:rsidR="00FC110E" w:rsidRDefault="00000000">
            <w:pPr>
              <w:ind w:left="140"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及项目简介（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字内）</w:t>
            </w:r>
          </w:p>
        </w:tc>
        <w:tc>
          <w:tcPr>
            <w:tcW w:w="6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CF007" w14:textId="77777777" w:rsidR="00FC110E" w:rsidRDefault="00000000">
            <w:pPr>
              <w:ind w:left="140" w:firstLineChars="0" w:firstLine="0"/>
              <w:jc w:val="left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（项目主要内容、投资总额、合同金额、重要意义及预期成效）</w:t>
            </w:r>
          </w:p>
          <w:p w14:paraId="5FF11123" w14:textId="77777777" w:rsidR="00FC110E" w:rsidRDefault="00FC110E">
            <w:pPr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</w:tbl>
    <w:p w14:paraId="1D82857A" w14:textId="77777777" w:rsidR="00FC110E" w:rsidRDefault="00000000">
      <w:pPr>
        <w:ind w:firstLineChars="0" w:firstLine="0"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备注：请于</w:t>
      </w:r>
      <w:r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>月</w:t>
      </w:r>
      <w:r>
        <w:rPr>
          <w:rFonts w:ascii="Times New Roman" w:hAnsi="Times New Roman" w:cs="Times New Roman"/>
          <w:sz w:val="24"/>
          <w:szCs w:val="20"/>
        </w:rPr>
        <w:t>31</w:t>
      </w:r>
      <w:r>
        <w:rPr>
          <w:rFonts w:ascii="Times New Roman" w:hAnsi="Times New Roman" w:cs="Times New Roman"/>
          <w:sz w:val="24"/>
          <w:szCs w:val="20"/>
        </w:rPr>
        <w:t>日前，将此表及文字图片电子版发邮件至</w:t>
      </w:r>
      <w:r>
        <w:rPr>
          <w:rFonts w:ascii="Times New Roman" w:hAnsi="Times New Roman" w:cs="Times New Roman"/>
          <w:sz w:val="24"/>
          <w:szCs w:val="20"/>
        </w:rPr>
        <w:t>xa_zckj@163.com</w:t>
      </w:r>
      <w:r>
        <w:rPr>
          <w:rFonts w:ascii="Times New Roman" w:hAnsi="Times New Roman" w:cs="Times New Roman"/>
          <w:sz w:val="24"/>
          <w:szCs w:val="20"/>
        </w:rPr>
        <w:t>，可另附页</w:t>
      </w:r>
    </w:p>
    <w:sectPr w:rsidR="00FC1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FE74" w14:textId="77777777" w:rsidR="00FD5733" w:rsidRDefault="00FD5733">
      <w:pPr>
        <w:spacing w:line="240" w:lineRule="auto"/>
      </w:pPr>
      <w:r>
        <w:separator/>
      </w:r>
    </w:p>
  </w:endnote>
  <w:endnote w:type="continuationSeparator" w:id="0">
    <w:p w14:paraId="25A0C207" w14:textId="77777777" w:rsidR="00FD5733" w:rsidRDefault="00FD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D4CE9" w14:textId="77777777" w:rsidR="009D5FC4" w:rsidRDefault="009D5FC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4D23" w14:textId="77777777" w:rsidR="009D5FC4" w:rsidRDefault="009D5FC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08EC" w14:textId="77777777" w:rsidR="009D5FC4" w:rsidRDefault="009D5FC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642D" w14:textId="77777777" w:rsidR="00FD5733" w:rsidRDefault="00FD5733">
      <w:pPr>
        <w:spacing w:line="240" w:lineRule="auto"/>
      </w:pPr>
      <w:r>
        <w:separator/>
      </w:r>
    </w:p>
  </w:footnote>
  <w:footnote w:type="continuationSeparator" w:id="0">
    <w:p w14:paraId="0D68372F" w14:textId="77777777" w:rsidR="00FD5733" w:rsidRDefault="00FD5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4A4B" w14:textId="77777777" w:rsidR="009D5FC4" w:rsidRDefault="009D5FC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ADC1" w14:textId="77777777" w:rsidR="009D5FC4" w:rsidRDefault="009D5FC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2A28" w14:textId="77777777" w:rsidR="009D5FC4" w:rsidRDefault="009D5FC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30003"/>
    <w:multiLevelType w:val="multilevel"/>
    <w:tmpl w:val="45B30003"/>
    <w:lvl w:ilvl="0">
      <w:start w:val="1"/>
      <w:numFmt w:val="chineseCountingThousand"/>
      <w:pStyle w:val="1"/>
      <w:lvlText w:val="%1、"/>
      <w:lvlJc w:val="left"/>
      <w:pPr>
        <w:ind w:left="1389" w:hanging="714"/>
      </w:pPr>
      <w:rPr>
        <w:rFonts w:hint="eastAsia"/>
        <w:lang w:val="en-US"/>
      </w:rPr>
    </w:lvl>
    <w:lvl w:ilvl="1">
      <w:start w:val="1"/>
      <w:numFmt w:val="chineseCountingThousand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suff w:val="nothing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37396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5D14D8"/>
    <w:rsid w:val="009D5FC4"/>
    <w:rsid w:val="00F63DEB"/>
    <w:rsid w:val="00FC110E"/>
    <w:rsid w:val="00FD5733"/>
    <w:rsid w:val="01505F15"/>
    <w:rsid w:val="02A464AF"/>
    <w:rsid w:val="02CD114D"/>
    <w:rsid w:val="0DA32A52"/>
    <w:rsid w:val="0DC1108F"/>
    <w:rsid w:val="0EC57545"/>
    <w:rsid w:val="113A4C18"/>
    <w:rsid w:val="119A7F4F"/>
    <w:rsid w:val="13497394"/>
    <w:rsid w:val="151614F8"/>
    <w:rsid w:val="19A125AF"/>
    <w:rsid w:val="1B0955D0"/>
    <w:rsid w:val="1BDB1BC1"/>
    <w:rsid w:val="1CA83640"/>
    <w:rsid w:val="1D454687"/>
    <w:rsid w:val="22B8599C"/>
    <w:rsid w:val="23BF71FF"/>
    <w:rsid w:val="24D440CB"/>
    <w:rsid w:val="29982809"/>
    <w:rsid w:val="29D016DB"/>
    <w:rsid w:val="2A3E6C57"/>
    <w:rsid w:val="2A5A558B"/>
    <w:rsid w:val="2AC06417"/>
    <w:rsid w:val="2AE83D31"/>
    <w:rsid w:val="2B303429"/>
    <w:rsid w:val="2C666469"/>
    <w:rsid w:val="30C65A23"/>
    <w:rsid w:val="33554479"/>
    <w:rsid w:val="35297C3D"/>
    <w:rsid w:val="35D02BA5"/>
    <w:rsid w:val="3668184C"/>
    <w:rsid w:val="394675C9"/>
    <w:rsid w:val="3CC73BC2"/>
    <w:rsid w:val="3D9F5C7F"/>
    <w:rsid w:val="3F9F67CF"/>
    <w:rsid w:val="49946404"/>
    <w:rsid w:val="4BB50888"/>
    <w:rsid w:val="4D7A191D"/>
    <w:rsid w:val="4FFA4588"/>
    <w:rsid w:val="51B62521"/>
    <w:rsid w:val="540264B2"/>
    <w:rsid w:val="56CF59E9"/>
    <w:rsid w:val="583152CE"/>
    <w:rsid w:val="60FB302C"/>
    <w:rsid w:val="64F46EEC"/>
    <w:rsid w:val="663658B8"/>
    <w:rsid w:val="675B5EC3"/>
    <w:rsid w:val="6E7B6E4B"/>
    <w:rsid w:val="708E44BF"/>
    <w:rsid w:val="768D7DE7"/>
    <w:rsid w:val="77EE068E"/>
    <w:rsid w:val="786617F8"/>
    <w:rsid w:val="7A1967AA"/>
    <w:rsid w:val="7AAC4F5C"/>
    <w:rsid w:val="7CB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CCF6D"/>
  <w15:docId w15:val="{DF09BC7F-12B9-42AF-BFC7-613118B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spacing w:line="540" w:lineRule="exact"/>
      <w:ind w:firstLineChars="200" w:firstLine="64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numPr>
        <w:numId w:val="1"/>
      </w:numPr>
      <w:tabs>
        <w:tab w:val="left" w:pos="0"/>
        <w:tab w:val="left" w:pos="1418"/>
      </w:tabs>
      <w:spacing w:afterLines="50" w:after="50" w:line="360" w:lineRule="auto"/>
      <w:ind w:left="0" w:firstLineChars="0" w:firstLine="0"/>
      <w:jc w:val="center"/>
      <w:outlineLvl w:val="0"/>
    </w:pPr>
    <w:rPr>
      <w:rFonts w:ascii="Times New Roman" w:eastAsia="方正小标宋简体" w:hAnsi="Times New Roman" w:cs="Times New Roman"/>
      <w:bCs/>
      <w:sz w:val="44"/>
      <w:szCs w:val="4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jc w:val="center"/>
      <w:outlineLvl w:val="3"/>
    </w:pPr>
    <w:rPr>
      <w:rFonts w:ascii="Arial" w:eastAsia="方正小标宋简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3">
    <w:name w:val="Body Text"/>
    <w:basedOn w:val="a"/>
    <w:qFormat/>
    <w:pPr>
      <w:spacing w:after="1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">
    <w:name w:val="HC小标题"/>
    <w:basedOn w:val="a"/>
    <w:next w:val="a3"/>
    <w:qFormat/>
    <w:pPr>
      <w:spacing w:beforeLines="50" w:before="50" w:afterLines="50" w:after="50"/>
      <w:ind w:firstLineChars="0" w:firstLine="0"/>
      <w:jc w:val="center"/>
      <w:outlineLvl w:val="0"/>
    </w:pPr>
    <w:rPr>
      <w:rFonts w:ascii="黑体" w:eastAsia="黑体" w:hAnsi="黑体" w:cs="黑体" w:hint="eastAsia"/>
      <w:sz w:val="36"/>
      <w:szCs w:val="24"/>
    </w:rPr>
  </w:style>
  <w:style w:type="paragraph" w:styleId="a5">
    <w:name w:val="header"/>
    <w:basedOn w:val="a"/>
    <w:link w:val="a6"/>
    <w:rsid w:val="009D5FC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D5FC4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D5F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D5FC4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Kingsoft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2025-03-20T02:46:00Z</dcterms:created>
  <dcterms:modified xsi:type="dcterms:W3CDTF">2025-03-20T02:46:00Z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DE85C5615D774D1381F559043E370A7D</vt:lpwstr>
  </property>
  <property fmtid="{D5CDD505-2E9C-101B-9397-08002B2CF9AE}" pid="4" name="KSOTemplateDocerSaveRecord">
    <vt:lpwstr>eyJoZGlkIjoiOWY3Y2UwY2U0MjM4MDY4NTc2ZTcyNWI1NTcyNmYwYmUiLCJ1c2VySWQiOiI2MTU0Nzg2NjMifQ==</vt:lpwstr>
  </property>
</Properties>
</file>