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F12A" w14:textId="77777777" w:rsidR="00016A6E" w:rsidRDefault="00000000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045FC15B" w14:textId="77777777" w:rsidR="00016A6E" w:rsidRDefault="0000000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服务机构申请表</w:t>
      </w:r>
    </w:p>
    <w:tbl>
      <w:tblPr>
        <w:tblpPr w:leftFromText="180" w:rightFromText="180" w:vertAnchor="text" w:horzAnchor="page" w:tblpX="1678" w:tblpY="187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245"/>
      </w:tblGrid>
      <w:tr w:rsidR="00016A6E" w14:paraId="79D7BAD2" w14:textId="77777777" w:rsidTr="009E6EC7">
        <w:trPr>
          <w:trHeight w:val="411"/>
        </w:trPr>
        <w:tc>
          <w:tcPr>
            <w:tcW w:w="9060" w:type="dxa"/>
            <w:gridSpan w:val="2"/>
            <w:vAlign w:val="center"/>
          </w:tcPr>
          <w:p w14:paraId="6889643F" w14:textId="77777777" w:rsidR="00016A6E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一</w:t>
            </w:r>
            <w:r>
              <w:rPr>
                <w:rFonts w:ascii="微软雅黑" w:eastAsia="微软雅黑" w:hAnsi="微软雅黑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基本情况                                        </w:t>
            </w:r>
          </w:p>
        </w:tc>
      </w:tr>
      <w:tr w:rsidR="00016A6E" w14:paraId="0B7F0125" w14:textId="77777777" w:rsidTr="009E6EC7">
        <w:trPr>
          <w:trHeight w:val="419"/>
        </w:trPr>
        <w:tc>
          <w:tcPr>
            <w:tcW w:w="4815" w:type="dxa"/>
            <w:vAlign w:val="center"/>
          </w:tcPr>
          <w:p w14:paraId="642706BE" w14:textId="77777777" w:rsidR="00016A6E" w:rsidRDefault="00000000">
            <w:pPr>
              <w:spacing w:line="40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</w:t>
            </w:r>
            <w:r>
              <w:rPr>
                <w:rFonts w:ascii="微软雅黑" w:eastAsia="微软雅黑" w:hAnsi="微软雅黑"/>
                <w:szCs w:val="21"/>
              </w:rPr>
              <w:t>名称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： </w:t>
            </w:r>
          </w:p>
        </w:tc>
        <w:tc>
          <w:tcPr>
            <w:tcW w:w="4245" w:type="dxa"/>
            <w:vAlign w:val="center"/>
          </w:tcPr>
          <w:p w14:paraId="483A9BFC" w14:textId="607D4D6B" w:rsidR="00016A6E" w:rsidRDefault="009E6EC7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法定代表人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</w:tr>
      <w:tr w:rsidR="00016A6E" w14:paraId="4380F9B3" w14:textId="77777777" w:rsidTr="009E6EC7">
        <w:trPr>
          <w:trHeight w:val="410"/>
        </w:trPr>
        <w:tc>
          <w:tcPr>
            <w:tcW w:w="4815" w:type="dxa"/>
            <w:vAlign w:val="center"/>
          </w:tcPr>
          <w:p w14:paraId="225B9FD1" w14:textId="46665FFD" w:rsidR="00016A6E" w:rsidRDefault="005A7C3D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</w:t>
            </w:r>
            <w:r>
              <w:rPr>
                <w:rFonts w:ascii="微软雅黑" w:eastAsia="微软雅黑" w:hAnsi="微软雅黑"/>
                <w:szCs w:val="21"/>
              </w:rPr>
              <w:t>地址</w:t>
            </w:r>
            <w:r>
              <w:rPr>
                <w:rFonts w:ascii="微软雅黑" w:eastAsia="微软雅黑" w:hAnsi="微软雅黑" w:hint="eastAsia"/>
                <w:szCs w:val="21"/>
                <w:lang w:eastAsia="zh-TW"/>
              </w:rPr>
              <w:t>：</w:t>
            </w:r>
            <w:r w:rsidR="009E6EC7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4245" w:type="dxa"/>
            <w:vAlign w:val="center"/>
          </w:tcPr>
          <w:p w14:paraId="300ED152" w14:textId="7D2C8EAD" w:rsidR="00016A6E" w:rsidRDefault="009E6EC7">
            <w:pPr>
              <w:spacing w:line="40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统一社会信用代码</w:t>
            </w:r>
            <w:r>
              <w:rPr>
                <w:rFonts w:ascii="微软雅黑" w:eastAsia="微软雅黑" w:hAnsi="微软雅黑"/>
                <w:szCs w:val="21"/>
              </w:rPr>
              <w:t>：</w:t>
            </w:r>
          </w:p>
        </w:tc>
      </w:tr>
      <w:tr w:rsidR="00016A6E" w14:paraId="4C2B78B3" w14:textId="77777777" w:rsidTr="009E6EC7">
        <w:trPr>
          <w:trHeight w:val="402"/>
        </w:trPr>
        <w:tc>
          <w:tcPr>
            <w:tcW w:w="4815" w:type="dxa"/>
            <w:vAlign w:val="center"/>
          </w:tcPr>
          <w:p w14:paraId="45F829BC" w14:textId="77777777" w:rsidR="00016A6E" w:rsidRDefault="00000000">
            <w:pPr>
              <w:spacing w:line="40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注册资本：</w:t>
            </w:r>
          </w:p>
        </w:tc>
        <w:tc>
          <w:tcPr>
            <w:tcW w:w="4245" w:type="dxa"/>
            <w:vAlign w:val="center"/>
          </w:tcPr>
          <w:p w14:paraId="5C65E5BD" w14:textId="1F5496E7" w:rsidR="00016A6E" w:rsidRDefault="005A7C3D">
            <w:pPr>
              <w:spacing w:line="40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注册时间：</w:t>
            </w:r>
          </w:p>
        </w:tc>
      </w:tr>
      <w:tr w:rsidR="005A7C3D" w14:paraId="782AD0DF" w14:textId="77777777" w:rsidTr="009E6EC7">
        <w:trPr>
          <w:trHeight w:val="435"/>
        </w:trPr>
        <w:tc>
          <w:tcPr>
            <w:tcW w:w="4815" w:type="dxa"/>
          </w:tcPr>
          <w:p w14:paraId="6105747B" w14:textId="3B72DADC" w:rsidR="005A7C3D" w:rsidRDefault="005A7C3D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从业人数：</w:t>
            </w:r>
          </w:p>
        </w:tc>
        <w:tc>
          <w:tcPr>
            <w:tcW w:w="4245" w:type="dxa"/>
          </w:tcPr>
          <w:p w14:paraId="24DAC7AC" w14:textId="73B593EF" w:rsidR="005A7C3D" w:rsidRDefault="005A7C3D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联系人/电话：</w:t>
            </w:r>
          </w:p>
        </w:tc>
      </w:tr>
      <w:tr w:rsidR="00016A6E" w14:paraId="48409CAF" w14:textId="77777777" w:rsidTr="009E6EC7">
        <w:trPr>
          <w:trHeight w:val="1761"/>
        </w:trPr>
        <w:tc>
          <w:tcPr>
            <w:tcW w:w="9060" w:type="dxa"/>
            <w:gridSpan w:val="2"/>
          </w:tcPr>
          <w:p w14:paraId="3AC23A3A" w14:textId="77777777" w:rsidR="00016A6E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经营</w:t>
            </w:r>
            <w:r>
              <w:rPr>
                <w:rFonts w:ascii="微软雅黑" w:eastAsia="微软雅黑" w:hAnsi="微软雅黑" w:hint="eastAsia"/>
                <w:szCs w:val="21"/>
              </w:rPr>
              <w:t>范围:</w:t>
            </w:r>
          </w:p>
        </w:tc>
      </w:tr>
      <w:tr w:rsidR="00016A6E" w14:paraId="186B8725" w14:textId="77777777">
        <w:trPr>
          <w:trHeight w:val="413"/>
        </w:trPr>
        <w:tc>
          <w:tcPr>
            <w:tcW w:w="9060" w:type="dxa"/>
            <w:gridSpan w:val="2"/>
          </w:tcPr>
          <w:p w14:paraId="71C7C8B4" w14:textId="77777777" w:rsidR="00016A6E" w:rsidRDefault="00000000" w:rsidP="009E6EC7">
            <w:pPr>
              <w:spacing w:line="400" w:lineRule="exac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二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、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企业概况</w:t>
            </w:r>
          </w:p>
        </w:tc>
      </w:tr>
      <w:tr w:rsidR="009E6EC7" w14:paraId="05CB4F25" w14:textId="77777777" w:rsidTr="009E6EC7">
        <w:trPr>
          <w:trHeight w:val="2469"/>
        </w:trPr>
        <w:tc>
          <w:tcPr>
            <w:tcW w:w="9060" w:type="dxa"/>
            <w:gridSpan w:val="2"/>
          </w:tcPr>
          <w:p w14:paraId="702C63B1" w14:textId="77777777" w:rsidR="009E6EC7" w:rsidRDefault="009E6EC7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企业简介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：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</w:t>
            </w:r>
          </w:p>
          <w:p w14:paraId="71F9618D" w14:textId="77777777" w:rsidR="009E6EC7" w:rsidRDefault="009E6EC7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  <w:p w14:paraId="07205FED" w14:textId="77777777" w:rsidR="009E6EC7" w:rsidRDefault="009E6EC7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  <w:p w14:paraId="11C3AE95" w14:textId="77777777" w:rsidR="009E6EC7" w:rsidRDefault="009E6EC7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                                    </w:t>
            </w:r>
          </w:p>
          <w:p w14:paraId="1B0D41BA" w14:textId="77777777" w:rsidR="009E6EC7" w:rsidRDefault="009E6EC7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  <w:p w14:paraId="000CCAC3" w14:textId="669F4DDE" w:rsidR="009E6EC7" w:rsidRDefault="009E6EC7" w:rsidP="000A2ED5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                                  </w:t>
            </w:r>
          </w:p>
        </w:tc>
      </w:tr>
      <w:tr w:rsidR="00016A6E" w14:paraId="751FB2CD" w14:textId="77777777">
        <w:trPr>
          <w:trHeight w:val="805"/>
        </w:trPr>
        <w:tc>
          <w:tcPr>
            <w:tcW w:w="9060" w:type="dxa"/>
            <w:gridSpan w:val="2"/>
          </w:tcPr>
          <w:p w14:paraId="4E0C5072" w14:textId="77777777" w:rsidR="00016A6E" w:rsidRDefault="00000000">
            <w:pPr>
              <w:spacing w:line="400" w:lineRule="exact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拟申请机构机构类别：</w:t>
            </w:r>
          </w:p>
          <w:p w14:paraId="4976FEF4" w14:textId="69F093BC" w:rsidR="00016A6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会计师事务所      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评估机构     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律师事务所  </w:t>
            </w:r>
            <w:r w:rsidR="00EE56F1"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>咨询机构</w:t>
            </w:r>
          </w:p>
        </w:tc>
      </w:tr>
      <w:tr w:rsidR="00016A6E" w14:paraId="0FD55E73" w14:textId="77777777" w:rsidTr="009E6EC7">
        <w:trPr>
          <w:trHeight w:val="2234"/>
        </w:trPr>
        <w:tc>
          <w:tcPr>
            <w:tcW w:w="9060" w:type="dxa"/>
            <w:gridSpan w:val="2"/>
          </w:tcPr>
          <w:p w14:paraId="5C1B4C58" w14:textId="77777777" w:rsidR="00016A6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项目经验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：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</w:t>
            </w:r>
          </w:p>
          <w:p w14:paraId="1E4CBF23" w14:textId="77777777" w:rsidR="00016A6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                          </w:t>
            </w:r>
          </w:p>
          <w:p w14:paraId="014D5C2A" w14:textId="77777777" w:rsidR="00016A6E" w:rsidRDefault="00016A6E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</w:tc>
      </w:tr>
      <w:tr w:rsidR="00016A6E" w14:paraId="60DA7F74" w14:textId="77777777" w:rsidTr="009E6EC7">
        <w:trPr>
          <w:trHeight w:val="1755"/>
        </w:trPr>
        <w:tc>
          <w:tcPr>
            <w:tcW w:w="9060" w:type="dxa"/>
            <w:gridSpan w:val="2"/>
          </w:tcPr>
          <w:p w14:paraId="21309BEC" w14:textId="63A97764" w:rsidR="00016A6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三、其他事项说明</w:t>
            </w:r>
            <w:r w:rsidR="009E6EC7"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（</w:t>
            </w:r>
            <w:r w:rsidR="00FB39C9"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包括但</w:t>
            </w:r>
            <w:r w:rsidR="009E6EC7"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不限于行业排名、荣获奖项、行业优势等）</w:t>
            </w:r>
          </w:p>
        </w:tc>
      </w:tr>
    </w:tbl>
    <w:p w14:paraId="3958735C" w14:textId="77777777" w:rsidR="00016A6E" w:rsidRDefault="00016A6E">
      <w:pPr>
        <w:spacing w:line="560" w:lineRule="exact"/>
        <w:ind w:right="2560"/>
        <w:rPr>
          <w:rFonts w:ascii="仿宋_GB2312" w:eastAsia="仿宋_GB2312" w:hint="eastAsia"/>
          <w:sz w:val="32"/>
          <w:szCs w:val="32"/>
        </w:rPr>
      </w:pPr>
    </w:p>
    <w:sectPr w:rsidR="0001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28"/>
    <w:rsid w:val="BA1B7501"/>
    <w:rsid w:val="BBBF1CAD"/>
    <w:rsid w:val="BE7F8A92"/>
    <w:rsid w:val="00016A6E"/>
    <w:rsid w:val="00035998"/>
    <w:rsid w:val="00045728"/>
    <w:rsid w:val="00045DAB"/>
    <w:rsid w:val="0007584B"/>
    <w:rsid w:val="000C513C"/>
    <w:rsid w:val="00113647"/>
    <w:rsid w:val="00263410"/>
    <w:rsid w:val="002921F3"/>
    <w:rsid w:val="003571F4"/>
    <w:rsid w:val="00370C62"/>
    <w:rsid w:val="003C0409"/>
    <w:rsid w:val="004074BB"/>
    <w:rsid w:val="004F2675"/>
    <w:rsid w:val="0050194C"/>
    <w:rsid w:val="005A54C8"/>
    <w:rsid w:val="005A7C3D"/>
    <w:rsid w:val="00621137"/>
    <w:rsid w:val="006A71FE"/>
    <w:rsid w:val="00705F59"/>
    <w:rsid w:val="007957BA"/>
    <w:rsid w:val="00810EC5"/>
    <w:rsid w:val="008215BA"/>
    <w:rsid w:val="008516BC"/>
    <w:rsid w:val="0085458F"/>
    <w:rsid w:val="008842E2"/>
    <w:rsid w:val="008B0DF2"/>
    <w:rsid w:val="00943AD0"/>
    <w:rsid w:val="00971618"/>
    <w:rsid w:val="00972764"/>
    <w:rsid w:val="009E6EC7"/>
    <w:rsid w:val="00AB3495"/>
    <w:rsid w:val="00AE2262"/>
    <w:rsid w:val="00B37F7A"/>
    <w:rsid w:val="00B9051E"/>
    <w:rsid w:val="00BD4860"/>
    <w:rsid w:val="00C13FDB"/>
    <w:rsid w:val="00C16965"/>
    <w:rsid w:val="00C20C43"/>
    <w:rsid w:val="00C33C02"/>
    <w:rsid w:val="00C36D78"/>
    <w:rsid w:val="00DB524B"/>
    <w:rsid w:val="00DC3178"/>
    <w:rsid w:val="00E4347B"/>
    <w:rsid w:val="00E73C02"/>
    <w:rsid w:val="00E86CCE"/>
    <w:rsid w:val="00EA76CF"/>
    <w:rsid w:val="00EE56F1"/>
    <w:rsid w:val="00F47A32"/>
    <w:rsid w:val="00F528A8"/>
    <w:rsid w:val="00F97BF8"/>
    <w:rsid w:val="00FB39C9"/>
    <w:rsid w:val="01B93EE0"/>
    <w:rsid w:val="0F821F10"/>
    <w:rsid w:val="2672501F"/>
    <w:rsid w:val="3ACEB8B4"/>
    <w:rsid w:val="5BD3B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D8F5B"/>
  <w15:docId w15:val="{7F93C83A-3C61-4E09-B22F-23DAB0EE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182</Characters>
  <Application>Microsoft Office Word</Application>
  <DocSecurity>0</DocSecurity>
  <Lines>36</Lines>
  <Paragraphs>40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樊洋洋</dc:creator>
  <cp:lastModifiedBy>MOMO</cp:lastModifiedBy>
  <cp:revision>30</cp:revision>
  <cp:lastPrinted>2025-05-06T07:54:00Z</cp:lastPrinted>
  <dcterms:created xsi:type="dcterms:W3CDTF">2024-04-29T11:45:00Z</dcterms:created>
  <dcterms:modified xsi:type="dcterms:W3CDTF">2025-05-06T09:42:00Z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BBE5BFB0B44341C8BF8A7D31D0699F5F_13</vt:lpwstr>
  </property>
  <property fmtid="{D5CDD505-2E9C-101B-9397-08002B2CF9AE}" pid="4" name="KSOTemplateDocerSaveRecord">
    <vt:lpwstr>eyJoZGlkIjoiZWZlMWQwYmNhN2E4OWFkYzgyNWNhMjY1ZTExYjUzMjQiLCJ1c2VySWQiOiIyNjA5NjYwODMifQ==</vt:lpwstr>
  </property>
</Properties>
</file>