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7312">
      <w:pPr>
        <w:spacing w:line="56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品牌合作机构申请表</w:t>
      </w:r>
    </w:p>
    <w:p w14:paraId="41FB74E1">
      <w:pPr>
        <w:spacing w:line="400" w:lineRule="exact"/>
        <w:ind w:firstLine="420" w:firstLineChars="200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Cs w:val="21"/>
        </w:rPr>
        <w:t xml:space="preserve">                                                            年     月    日</w:t>
      </w:r>
    </w:p>
    <w:tbl>
      <w:tblPr>
        <w:tblStyle w:val="4"/>
        <w:tblpPr w:leftFromText="180" w:rightFromText="180" w:vertAnchor="text" w:horzAnchor="page" w:tblpX="1678" w:tblpY="18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275C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vAlign w:val="center"/>
          </w:tcPr>
          <w:p w14:paraId="4A8F8564">
            <w:pPr>
              <w:spacing w:line="400" w:lineRule="exact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一、基本情况简介</w:t>
            </w:r>
          </w:p>
        </w:tc>
      </w:tr>
      <w:tr w14:paraId="1083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6C3842BC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</w:t>
            </w:r>
            <w:r>
              <w:rPr>
                <w:rFonts w:ascii="微软雅黑" w:hAnsi="微软雅黑" w:eastAsia="微软雅黑"/>
                <w:szCs w:val="21"/>
              </w:rPr>
              <w:t>名称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6795" w:type="dxa"/>
            <w:gridSpan w:val="3"/>
            <w:vAlign w:val="center"/>
          </w:tcPr>
          <w:p w14:paraId="1C99B26B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D5E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76ED8FF5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统一社会信用代码</w:t>
            </w:r>
          </w:p>
        </w:tc>
        <w:tc>
          <w:tcPr>
            <w:tcW w:w="6795" w:type="dxa"/>
            <w:gridSpan w:val="3"/>
            <w:vAlign w:val="center"/>
          </w:tcPr>
          <w:p w14:paraId="12B88F4F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636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72E39FEA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注册地址</w:t>
            </w:r>
          </w:p>
        </w:tc>
        <w:tc>
          <w:tcPr>
            <w:tcW w:w="6795" w:type="dxa"/>
            <w:gridSpan w:val="3"/>
            <w:vAlign w:val="center"/>
          </w:tcPr>
          <w:p w14:paraId="03DD3D91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E52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6D6683BE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注册资本</w:t>
            </w:r>
          </w:p>
        </w:tc>
        <w:tc>
          <w:tcPr>
            <w:tcW w:w="2265" w:type="dxa"/>
            <w:vAlign w:val="center"/>
          </w:tcPr>
          <w:p w14:paraId="4B4EBDCA">
            <w:pPr>
              <w:spacing w:line="4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万元</w:t>
            </w:r>
          </w:p>
        </w:tc>
        <w:tc>
          <w:tcPr>
            <w:tcW w:w="2265" w:type="dxa"/>
            <w:vAlign w:val="center"/>
          </w:tcPr>
          <w:p w14:paraId="26D3DA35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法定代表人</w:t>
            </w:r>
          </w:p>
        </w:tc>
        <w:tc>
          <w:tcPr>
            <w:tcW w:w="2265" w:type="dxa"/>
            <w:vAlign w:val="center"/>
          </w:tcPr>
          <w:p w14:paraId="76C1ECF2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05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411FA8D9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</w:t>
            </w:r>
          </w:p>
        </w:tc>
        <w:tc>
          <w:tcPr>
            <w:tcW w:w="2265" w:type="dxa"/>
            <w:vAlign w:val="center"/>
          </w:tcPr>
          <w:p w14:paraId="769D6EE9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0B4D7EF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</w:t>
            </w:r>
          </w:p>
        </w:tc>
        <w:tc>
          <w:tcPr>
            <w:tcW w:w="2265" w:type="dxa"/>
            <w:vAlign w:val="center"/>
          </w:tcPr>
          <w:p w14:paraId="04CCA5E6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54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vAlign w:val="center"/>
          </w:tcPr>
          <w:p w14:paraId="5815A598">
            <w:pPr>
              <w:spacing w:line="400" w:lineRule="exact"/>
              <w:jc w:val="left"/>
              <w:rPr>
                <w:rFonts w:hint="default" w:ascii="微软雅黑" w:hAnsi="微软雅黑" w:eastAsia="微软雅黑" w:cs="Times New Roman"/>
                <w:b/>
                <w:bCs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  <w:t>二</w:t>
            </w:r>
            <w:r>
              <w:rPr>
                <w:rFonts w:ascii="微软雅黑" w:hAnsi="微软雅黑" w:eastAsia="微软雅黑" w:cs="Times New Roman"/>
                <w:b/>
                <w:bCs/>
                <w:szCs w:val="21"/>
                <w14:ligatures w14:val="none"/>
              </w:rPr>
              <w:t>、</w:t>
            </w: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:lang w:val="en-US" w:eastAsia="zh-CN"/>
                <w14:ligatures w14:val="none"/>
              </w:rPr>
              <w:t>合作方向（详细描述）</w:t>
            </w:r>
          </w:p>
        </w:tc>
      </w:tr>
      <w:tr w14:paraId="73BE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1" w:hRule="exact"/>
        </w:trPr>
        <w:tc>
          <w:tcPr>
            <w:tcW w:w="9060" w:type="dxa"/>
            <w:gridSpan w:val="4"/>
            <w:vAlign w:val="center"/>
          </w:tcPr>
          <w:p w14:paraId="61F4FEB5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</w:pPr>
          </w:p>
        </w:tc>
      </w:tr>
      <w:tr w14:paraId="2249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vAlign w:val="center"/>
          </w:tcPr>
          <w:p w14:paraId="769B6FE9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:lang w:val="en-US" w:eastAsia="zh-CN"/>
                <w14:ligatures w14:val="none"/>
              </w:rPr>
              <w:t>三</w:t>
            </w:r>
            <w:r>
              <w:rPr>
                <w:rFonts w:ascii="微软雅黑" w:hAnsi="微软雅黑" w:eastAsia="微软雅黑" w:cs="Times New Roman"/>
                <w:b/>
                <w:bCs/>
                <w:szCs w:val="21"/>
                <w14:ligatures w14:val="none"/>
              </w:rPr>
              <w:t>、</w:t>
            </w: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  <w:t>成功案例简介</w:t>
            </w:r>
          </w:p>
        </w:tc>
      </w:tr>
      <w:tr w14:paraId="7D78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5" w:hRule="atLeast"/>
        </w:trPr>
        <w:tc>
          <w:tcPr>
            <w:tcW w:w="9060" w:type="dxa"/>
            <w:gridSpan w:val="4"/>
          </w:tcPr>
          <w:p w14:paraId="30E15D25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  <w:t xml:space="preserve">   </w:t>
            </w:r>
          </w:p>
          <w:p w14:paraId="28D49AC7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  <w:t xml:space="preserve">                               </w:t>
            </w:r>
          </w:p>
          <w:p w14:paraId="04CF76D5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</w:pPr>
          </w:p>
        </w:tc>
      </w:tr>
      <w:tr w14:paraId="3C7D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060" w:type="dxa"/>
            <w:gridSpan w:val="4"/>
          </w:tcPr>
          <w:p w14:paraId="6158D3CC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:lang w:val="en-US" w:eastAsia="zh-CN"/>
                <w14:ligatures w14:val="none"/>
              </w:rPr>
              <w:t>四</w:t>
            </w:r>
            <w:r>
              <w:rPr>
                <w:rFonts w:hint="eastAsia" w:ascii="微软雅黑" w:hAnsi="微软雅黑" w:eastAsia="微软雅黑" w:cs="Times New Roman"/>
                <w:b/>
                <w:bCs/>
                <w:szCs w:val="21"/>
                <w14:ligatures w14:val="none"/>
              </w:rPr>
              <w:t>、其他事项说明</w:t>
            </w:r>
          </w:p>
          <w:p w14:paraId="487B11E4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</w:pPr>
          </w:p>
        </w:tc>
      </w:tr>
      <w:tr w14:paraId="214C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9060" w:type="dxa"/>
            <w:gridSpan w:val="4"/>
          </w:tcPr>
          <w:p w14:paraId="1DE2F786">
            <w:pPr>
              <w:spacing w:line="400" w:lineRule="exact"/>
              <w:jc w:val="left"/>
              <w:rPr>
                <w:rFonts w:hint="eastAsia" w:ascii="微软雅黑" w:hAnsi="微软雅黑" w:eastAsia="微软雅黑" w:cs="Times New Roman"/>
                <w:szCs w:val="21"/>
                <w14:ligatures w14:val="none"/>
              </w:rPr>
            </w:pPr>
          </w:p>
        </w:tc>
      </w:tr>
    </w:tbl>
    <w:p w14:paraId="6D69A128">
      <w:pPr>
        <w:spacing w:line="400" w:lineRule="exact"/>
        <w:ind w:right="256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WRiMjU4ZjI0Mzc5Njc3ZWFlMmI3NDEyZjAxY2EifQ=="/>
  </w:docVars>
  <w:rsids>
    <w:rsidRoot w:val="00045728"/>
    <w:rsid w:val="00035998"/>
    <w:rsid w:val="00045728"/>
    <w:rsid w:val="00045DAB"/>
    <w:rsid w:val="0007584B"/>
    <w:rsid w:val="000C513C"/>
    <w:rsid w:val="000E28CB"/>
    <w:rsid w:val="00113647"/>
    <w:rsid w:val="00263410"/>
    <w:rsid w:val="002C7CF6"/>
    <w:rsid w:val="003571F4"/>
    <w:rsid w:val="00370C62"/>
    <w:rsid w:val="004F2675"/>
    <w:rsid w:val="0050194C"/>
    <w:rsid w:val="005A54C8"/>
    <w:rsid w:val="00621137"/>
    <w:rsid w:val="006A71FE"/>
    <w:rsid w:val="006E775F"/>
    <w:rsid w:val="00705F59"/>
    <w:rsid w:val="008215BA"/>
    <w:rsid w:val="008738E0"/>
    <w:rsid w:val="00873A23"/>
    <w:rsid w:val="008B0DF2"/>
    <w:rsid w:val="00903A64"/>
    <w:rsid w:val="00943AD0"/>
    <w:rsid w:val="00971618"/>
    <w:rsid w:val="00A21CAF"/>
    <w:rsid w:val="00AB3495"/>
    <w:rsid w:val="00AE2262"/>
    <w:rsid w:val="00B37F7A"/>
    <w:rsid w:val="00B9051E"/>
    <w:rsid w:val="00C13FDB"/>
    <w:rsid w:val="00C16965"/>
    <w:rsid w:val="00C33C02"/>
    <w:rsid w:val="00CD611F"/>
    <w:rsid w:val="00DB4C8B"/>
    <w:rsid w:val="00DB524B"/>
    <w:rsid w:val="00DC3178"/>
    <w:rsid w:val="00E358E5"/>
    <w:rsid w:val="00E420D6"/>
    <w:rsid w:val="00E4347B"/>
    <w:rsid w:val="00E73C02"/>
    <w:rsid w:val="00EA76CF"/>
    <w:rsid w:val="00F47A32"/>
    <w:rsid w:val="00F528A8"/>
    <w:rsid w:val="00F97BF8"/>
    <w:rsid w:val="00FA78F0"/>
    <w:rsid w:val="26AE4189"/>
    <w:rsid w:val="27FD595A"/>
    <w:rsid w:val="3ACEB8B4"/>
    <w:rsid w:val="3BFB9327"/>
    <w:rsid w:val="43F7E54D"/>
    <w:rsid w:val="4A7B464E"/>
    <w:rsid w:val="57752629"/>
    <w:rsid w:val="598D237B"/>
    <w:rsid w:val="5BD3B289"/>
    <w:rsid w:val="6BEF8133"/>
    <w:rsid w:val="77DC30DA"/>
    <w:rsid w:val="7DF5BFB5"/>
    <w:rsid w:val="7EEF3642"/>
    <w:rsid w:val="7FFF076C"/>
    <w:rsid w:val="BA1B7501"/>
    <w:rsid w:val="BBBF1CAD"/>
    <w:rsid w:val="BDBC1A5C"/>
    <w:rsid w:val="BE7F8A92"/>
    <w:rsid w:val="C93A7049"/>
    <w:rsid w:val="FEFF4404"/>
    <w:rsid w:val="FFFD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1</Lines>
  <Paragraphs>1</Paragraphs>
  <TotalTime>52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2024-10-10T14:19:00Z</dcterms:created>
  <dc:creator>樊洋洋</dc:creator>
  <cp:lastModifiedBy>Soleil</cp:lastModifiedBy>
  <cp:lastPrinted>2024-05-04T11:40:00Z</cp:lastPrinted>
  <dcterms:modified xsi:type="dcterms:W3CDTF">2026-03-11T06:22:03Z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FEE11142A43847279935C450A292CF82_13</vt:lpwstr>
  </property>
  <property fmtid="{D5CDD505-2E9C-101B-9397-08002B2CF9AE}" pid="4" name="KSOTemplateDocerSaveRecord">
    <vt:lpwstr>eyJoZGlkIjoiNDk3MDkwODYwYWU4NGVjMDQ5OTk2N2UwMTVlMTM2YTAiLCJ1c2VySWQiOiIyNjA5NjYwODMifQ==</vt:lpwstr>
  </property>
</Properties>
</file>